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0631"/>
        <w:gridCol w:w="1985"/>
      </w:tblGrid>
      <w:tr w:rsidR="00CE6033" w:rsidTr="00CE6033">
        <w:trPr>
          <w:cantSplit/>
          <w:trHeight w:val="1135"/>
        </w:trPr>
        <w:tc>
          <w:tcPr>
            <w:tcW w:w="1276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rPr>
                <w:rFonts w:ascii="Yu C Times Roman" w:hAnsi="Yu C Times Roman"/>
                <w:b/>
                <w:sz w:val="24"/>
                <w:szCs w:val="24"/>
                <w:lang w:val="sr-Cyrl-CS"/>
              </w:rPr>
            </w:pPr>
            <w:r>
              <w:rPr>
                <w:b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28941BA8" wp14:editId="54F5B833">
                  <wp:extent cx="684000" cy="673442"/>
                  <wp:effectExtent l="0" t="0" r="1905" b="0"/>
                  <wp:docPr id="7" name="Picture 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1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ind w:left="-108"/>
              <w:rPr>
                <w:rFonts w:ascii="Verdana" w:hAnsi="Verdana"/>
                <w:b/>
                <w:sz w:val="24"/>
                <w:szCs w:val="24"/>
                <w:lang w:val="sr-Cyrl-CS"/>
              </w:rPr>
            </w:pPr>
          </w:p>
          <w:p w:rsidR="00CE6033" w:rsidRPr="00DB0A6C" w:rsidRDefault="00CE6033" w:rsidP="00956BD7">
            <w:pPr>
              <w:ind w:left="-108"/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 xml:space="preserve">ЈП 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>„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ЗАВОД ЗА УРБАНИЗАМ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 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ВОЈВОДИНЕ</w:t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“</w:t>
            </w:r>
          </w:p>
          <w:p w:rsidR="00CE6033" w:rsidRPr="00DB2D4F" w:rsidRDefault="00CE6033" w:rsidP="00956BD7">
            <w:pPr>
              <w:ind w:left="-108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>НОВИ САД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CE6033" w:rsidRPr="00DB2D4F" w:rsidRDefault="00CE6033" w:rsidP="00956BD7">
            <w:pPr>
              <w:ind w:left="-134"/>
              <w:jc w:val="center"/>
              <w:rPr>
                <w:rFonts w:ascii="Verdana" w:hAnsi="Verdana"/>
                <w:sz w:val="28"/>
                <w:szCs w:val="28"/>
                <w:lang w:val="sr-Cyrl-CS"/>
              </w:rPr>
            </w:pPr>
            <w:r w:rsidRPr="00DF5359">
              <w:rPr>
                <w:noProof/>
                <w:lang w:val="sr-Cyrl-RS" w:eastAsia="sr-Cyrl-RS"/>
              </w:rPr>
              <w:drawing>
                <wp:anchor distT="0" distB="0" distL="114300" distR="114300" simplePos="0" relativeHeight="251659264" behindDoc="1" locked="0" layoutInCell="1" allowOverlap="1" wp14:anchorId="71A850E5" wp14:editId="61344F42">
                  <wp:simplePos x="0" y="0"/>
                  <wp:positionH relativeFrom="column">
                    <wp:posOffset>387562</wp:posOffset>
                  </wp:positionH>
                  <wp:positionV relativeFrom="page">
                    <wp:posOffset>138218</wp:posOffset>
                  </wp:positionV>
                  <wp:extent cx="467995" cy="467995"/>
                  <wp:effectExtent l="0" t="0" r="8255" b="8255"/>
                  <wp:wrapNone/>
                  <wp:docPr id="4" name="Picture 4" descr="ISO-91_4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-91_4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Pr="00CE6033" w:rsidRDefault="002D7976" w:rsidP="002D7976">
      <w:pPr>
        <w:jc w:val="center"/>
        <w:rPr>
          <w:rFonts w:ascii="Verdana" w:hAnsi="Verdana"/>
          <w:b/>
        </w:rPr>
      </w:pPr>
    </w:p>
    <w:p w:rsidR="00565AE3" w:rsidRDefault="00A60801" w:rsidP="002D7976">
      <w:pPr>
        <w:jc w:val="center"/>
        <w:rPr>
          <w:rFonts w:ascii="Verdana" w:hAnsi="Verdana"/>
          <w:b/>
          <w:lang w:val="sr-Cyrl-RS"/>
        </w:rPr>
      </w:pPr>
      <w:r>
        <w:rPr>
          <w:rFonts w:ascii="Verdana" w:hAnsi="Verdana"/>
          <w:b/>
        </w:rPr>
        <w:t xml:space="preserve">ПОДАЦИ О </w:t>
      </w:r>
      <w:r>
        <w:rPr>
          <w:rFonts w:ascii="Verdana" w:hAnsi="Verdana"/>
          <w:b/>
          <w:lang w:val="sr-Cyrl-RS"/>
        </w:rPr>
        <w:t xml:space="preserve">БРОЈУ </w:t>
      </w:r>
      <w:r>
        <w:rPr>
          <w:rFonts w:ascii="Verdana" w:hAnsi="Verdana"/>
          <w:b/>
        </w:rPr>
        <w:t>ЗАПОСЛЕНИ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И АНГАЖОВАНИ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ЛИЦА </w:t>
      </w:r>
      <w:r w:rsidR="002D7976" w:rsidRPr="00CE6033">
        <w:rPr>
          <w:rFonts w:ascii="Verdana" w:hAnsi="Verdana"/>
          <w:b/>
        </w:rPr>
        <w:t xml:space="preserve">– </w:t>
      </w:r>
      <w:proofErr w:type="gramStart"/>
      <w:r w:rsidR="00D86EE4">
        <w:rPr>
          <w:rFonts w:ascii="Verdana" w:hAnsi="Verdana"/>
          <w:b/>
        </w:rPr>
        <w:t>I</w:t>
      </w:r>
      <w:r w:rsidR="008355E8">
        <w:rPr>
          <w:rFonts w:ascii="Verdana" w:hAnsi="Verdana"/>
          <w:b/>
        </w:rPr>
        <w:t>I</w:t>
      </w:r>
      <w:r w:rsidR="00D86EE4">
        <w:rPr>
          <w:rFonts w:ascii="Verdana" w:hAnsi="Verdana"/>
          <w:b/>
        </w:rPr>
        <w:t xml:space="preserve"> </w:t>
      </w:r>
      <w:r w:rsidR="002D7976" w:rsidRPr="00CE6033">
        <w:rPr>
          <w:rFonts w:ascii="Verdana" w:hAnsi="Verdana"/>
          <w:b/>
        </w:rPr>
        <w:t xml:space="preserve"> КВАРТАЛ</w:t>
      </w:r>
      <w:proofErr w:type="gramEnd"/>
      <w:r w:rsidR="002D7976" w:rsidRPr="00CE6033">
        <w:rPr>
          <w:rFonts w:ascii="Verdana" w:hAnsi="Verdana"/>
          <w:b/>
        </w:rPr>
        <w:t xml:space="preserve"> 201</w:t>
      </w:r>
      <w:r w:rsidR="00FF1D37">
        <w:rPr>
          <w:rFonts w:ascii="Verdana" w:hAnsi="Verdana"/>
          <w:b/>
        </w:rPr>
        <w:t>9.</w:t>
      </w:r>
      <w:r w:rsidR="002D7976" w:rsidRPr="00CE6033">
        <w:rPr>
          <w:rFonts w:ascii="Verdana" w:hAnsi="Verdana"/>
          <w:b/>
        </w:rPr>
        <w:t xml:space="preserve"> ГОДИНЕ</w:t>
      </w: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Pr="00CE6033" w:rsidRDefault="00CE6033" w:rsidP="00CE6033">
      <w:pPr>
        <w:jc w:val="center"/>
        <w:rPr>
          <w:rFonts w:ascii="Verdana" w:hAnsi="Verdana"/>
          <w:b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26"/>
        <w:gridCol w:w="2835"/>
        <w:gridCol w:w="2835"/>
        <w:gridCol w:w="2835"/>
        <w:gridCol w:w="2835"/>
      </w:tblGrid>
      <w:tr w:rsidR="00CE6033" w:rsidTr="00BE0907">
        <w:tc>
          <w:tcPr>
            <w:tcW w:w="2726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IV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</w:p>
        </w:tc>
      </w:tr>
      <w:tr w:rsidR="00CE6033" w:rsidTr="00BE0907">
        <w:tc>
          <w:tcPr>
            <w:tcW w:w="2726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именованих лица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неодређено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E6033" w:rsidRDefault="00627B9B" w:rsidP="00627B9B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ангажованих по привременим и повременим пословима и др.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27B9B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Pr="00904BE2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којима мирује радни однос</w:t>
            </w:r>
          </w:p>
        </w:tc>
      </w:tr>
      <w:tr w:rsidR="00CE6033" w:rsidTr="00BE0907">
        <w:tc>
          <w:tcPr>
            <w:tcW w:w="2726" w:type="dxa"/>
          </w:tcPr>
          <w:p w:rsidR="00904BE2" w:rsidRDefault="00904BE2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Pr="00904BE2" w:rsidRDefault="00904BE2" w:rsidP="00956BD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Pr="00FF1D37" w:rsidRDefault="00904BE2" w:rsidP="00D3686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lang w:val="sr-Cyrl-RS"/>
              </w:rPr>
              <w:t>4</w:t>
            </w:r>
            <w:r w:rsidR="00FF1D37">
              <w:rPr>
                <w:rFonts w:ascii="Verdana" w:hAnsi="Verdana"/>
                <w:b/>
              </w:rPr>
              <w:t>5</w:t>
            </w:r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Pr="008B0A8E" w:rsidRDefault="00FF1D37" w:rsidP="00D3686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Pr="008B0A8E" w:rsidRDefault="00FF1D37" w:rsidP="00956BD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Default="007F0F1A" w:rsidP="007F0F1A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</w:rPr>
              <w:t>0</w:t>
            </w:r>
          </w:p>
        </w:tc>
      </w:tr>
    </w:tbl>
    <w:p w:rsidR="00CE6033" w:rsidRP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sectPr w:rsidR="00CE6033" w:rsidRPr="00CE6033" w:rsidSect="002D79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C Times Roma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53"/>
    <w:rsid w:val="000C4B53"/>
    <w:rsid w:val="001A582A"/>
    <w:rsid w:val="002D7976"/>
    <w:rsid w:val="00544921"/>
    <w:rsid w:val="00565AE3"/>
    <w:rsid w:val="005F614E"/>
    <w:rsid w:val="00627B9B"/>
    <w:rsid w:val="007F0F1A"/>
    <w:rsid w:val="008355E8"/>
    <w:rsid w:val="008B0A8E"/>
    <w:rsid w:val="00904BE2"/>
    <w:rsid w:val="00A60801"/>
    <w:rsid w:val="00A95053"/>
    <w:rsid w:val="00AD47DE"/>
    <w:rsid w:val="00BE0907"/>
    <w:rsid w:val="00C2205C"/>
    <w:rsid w:val="00CE6033"/>
    <w:rsid w:val="00D36868"/>
    <w:rsid w:val="00D86EE4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Бранка Митровић</dc:creator>
  <cp:lastModifiedBy>Сандра Јавор Ивковић</cp:lastModifiedBy>
  <cp:revision>3</cp:revision>
  <dcterms:created xsi:type="dcterms:W3CDTF">2019-08-16T10:45:00Z</dcterms:created>
  <dcterms:modified xsi:type="dcterms:W3CDTF">2019-08-16T10:47:00Z</dcterms:modified>
</cp:coreProperties>
</file>